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892" w:rsidRPr="00454892" w:rsidRDefault="00454892" w:rsidP="00454892">
      <w:pPr>
        <w:rPr>
          <w:b/>
        </w:rPr>
      </w:pPr>
      <w:r w:rsidRPr="00454892">
        <w:rPr>
          <w:b/>
        </w:rPr>
        <w:t xml:space="preserve">Journal für Psychologie -- Ausgabe 2/2013; Themenschwerpunkt: </w:t>
      </w:r>
      <w:proofErr w:type="spellStart"/>
      <w:r w:rsidRPr="00454892">
        <w:rPr>
          <w:b/>
        </w:rPr>
        <w:t>Inter</w:t>
      </w:r>
      <w:proofErr w:type="spellEnd"/>
      <w:r w:rsidRPr="00454892">
        <w:rPr>
          <w:b/>
        </w:rPr>
        <w:t xml:space="preserve">/Generationalität (hrsg. Günter Mey) </w:t>
      </w:r>
    </w:p>
    <w:p w:rsidR="00454892" w:rsidRPr="00454892" w:rsidRDefault="00454892" w:rsidP="00454892">
      <w:pPr>
        <w:rPr>
          <w:b/>
        </w:rPr>
      </w:pPr>
    </w:p>
    <w:p w:rsidR="00454892" w:rsidRDefault="00454892" w:rsidP="00454892">
      <w:r>
        <w:t xml:space="preserve">In dem Schwerpunktheft werden verschiedene Gegenstandsbereiche (Tradierung von Traumata, </w:t>
      </w:r>
      <w:r w:rsidR="00D05CD2">
        <w:t>Ü</w:t>
      </w:r>
      <w:r>
        <w:t>bergaben/Bezugnahmen bei Vorg</w:t>
      </w:r>
      <w:r w:rsidR="00D05CD2">
        <w:t>ä</w:t>
      </w:r>
      <w:r>
        <w:t>nger-Nachfolgerschaft, Geschichtsbewusstsein, Wertebildung) vorgestellt und entlang unterschiedlicher theoretischer Standpunkte (von der Psychoanalyse über kulturpsychologische Ans</w:t>
      </w:r>
      <w:r w:rsidR="00D05CD2">
        <w:t>ä</w:t>
      </w:r>
      <w:r>
        <w:t>tze bis hin zum Genetischen Strukturalismus) betrachtet. Die Beitr</w:t>
      </w:r>
      <w:r w:rsidR="00D05CD2">
        <w:t>ä</w:t>
      </w:r>
      <w:r>
        <w:t xml:space="preserve">ge machen auch deutlich, dass die Thematisierung von </w:t>
      </w:r>
      <w:proofErr w:type="spellStart"/>
      <w:r>
        <w:t>Inter</w:t>
      </w:r>
      <w:proofErr w:type="spellEnd"/>
      <w:r>
        <w:t>/Generationalität Fragen nach Subjektkonstruktionen und Identitätsprozessen aufwerfen und ein gerade für qualitative Forschung ertragreiches Forschungsfeld darstellen.</w:t>
      </w:r>
    </w:p>
    <w:p w:rsidR="00454892" w:rsidRDefault="00454892" w:rsidP="00454892"/>
    <w:p w:rsidR="00454892" w:rsidRDefault="00703C83" w:rsidP="00703C83">
      <w:r>
        <w:t xml:space="preserve">Beiträge: Editorial (Günter Mey); Hybride Objekte verbinden Personen und Generationen (Franz Breuer); Die unbewusste Weitergabe von Traumata und Schuldverstrickungen an nachfolgende Generationen (Angela </w:t>
      </w:r>
      <w:proofErr w:type="spellStart"/>
      <w:r>
        <w:t>Moré</w:t>
      </w:r>
      <w:proofErr w:type="spellEnd"/>
      <w:r>
        <w:t>);</w:t>
      </w:r>
      <w:r>
        <w:t xml:space="preserve"> </w:t>
      </w:r>
      <w:r>
        <w:t xml:space="preserve">Geschichtsbewusstsein intergenerational (Carlos </w:t>
      </w:r>
      <w:proofErr w:type="spellStart"/>
      <w:r>
        <w:t>Koelbl</w:t>
      </w:r>
      <w:proofErr w:type="spellEnd"/>
      <w:r>
        <w:t xml:space="preserve"> &amp; Anna </w:t>
      </w:r>
      <w:proofErr w:type="spellStart"/>
      <w:r>
        <w:t>Schrack</w:t>
      </w:r>
      <w:proofErr w:type="spellEnd"/>
      <w:r>
        <w:t>);</w:t>
      </w:r>
      <w:r>
        <w:t xml:space="preserve"> </w:t>
      </w:r>
      <w:r>
        <w:t xml:space="preserve">Transgenerationale Wertevermittlung in der Familie (Carolin Demuth). Als Einzelbetrag findet sich noch "Naja, ist ja per se keine Krankheit" - Schwangerschaft, Mutterschaft und </w:t>
      </w:r>
      <w:proofErr w:type="spellStart"/>
      <w:r>
        <w:t>Karrierebrueche</w:t>
      </w:r>
      <w:proofErr w:type="spellEnd"/>
      <w:r>
        <w:t xml:space="preserve"> be</w:t>
      </w:r>
      <w:r>
        <w:t xml:space="preserve">i </w:t>
      </w:r>
      <w:proofErr w:type="spellStart"/>
      <w:r>
        <w:t>Aerztinnen</w:t>
      </w:r>
      <w:proofErr w:type="spellEnd"/>
      <w:r>
        <w:t xml:space="preserve"> (</w:t>
      </w:r>
      <w:bookmarkStart w:id="0" w:name="_GoBack"/>
      <w:bookmarkEnd w:id="0"/>
      <w:r>
        <w:t xml:space="preserve">Katharina Rothe, Kathleen </w:t>
      </w:r>
      <w:proofErr w:type="spellStart"/>
      <w:r>
        <w:t>Poege</w:t>
      </w:r>
      <w:proofErr w:type="spellEnd"/>
      <w:r>
        <w:t xml:space="preserve">, Carsten Wonneberger &amp; Dorothee </w:t>
      </w:r>
      <w:proofErr w:type="spellStart"/>
      <w:r>
        <w:t>Alfermann</w:t>
      </w:r>
      <w:proofErr w:type="spellEnd"/>
      <w:r>
        <w:t>)</w:t>
      </w:r>
    </w:p>
    <w:p w:rsidR="00454892" w:rsidRDefault="00454892" w:rsidP="00454892"/>
    <w:p w:rsidR="00454892" w:rsidRDefault="00454892" w:rsidP="00454892">
      <w:r>
        <w:t xml:space="preserve">Die Ausgabe ist kostenfrei (Open Access) abrufbar unter </w:t>
      </w:r>
    </w:p>
    <w:p w:rsidR="00454892" w:rsidRDefault="00454892" w:rsidP="00454892">
      <w:r>
        <w:t xml:space="preserve">--&gt; http://www.journal-fuer-psychologie.de/ </w:t>
      </w:r>
    </w:p>
    <w:p w:rsidR="004A211C" w:rsidRDefault="00454892" w:rsidP="00454892">
      <w:r>
        <w:t>(direkt-URL: http://www.journal-fuer-psychologie.de/index.php/jfp/issue/view/38)</w:t>
      </w:r>
    </w:p>
    <w:sectPr w:rsidR="004A21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892"/>
    <w:rsid w:val="00454892"/>
    <w:rsid w:val="004A211C"/>
    <w:rsid w:val="00703C83"/>
    <w:rsid w:val="00D0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</dc:creator>
  <cp:lastModifiedBy>mey</cp:lastModifiedBy>
  <cp:revision>2</cp:revision>
  <dcterms:created xsi:type="dcterms:W3CDTF">2013-09-30T11:23:00Z</dcterms:created>
  <dcterms:modified xsi:type="dcterms:W3CDTF">2013-09-30T11:23:00Z</dcterms:modified>
</cp:coreProperties>
</file>